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5A74" w14:textId="77777777" w:rsidR="00CB2633" w:rsidRPr="00B2107E" w:rsidRDefault="00CC6E84">
      <w:pPr>
        <w:pStyle w:val="Ingenafstand"/>
        <w:rPr>
          <w:rStyle w:val="Strk"/>
          <w:rFonts w:asciiTheme="minorHAnsi" w:hAnsiTheme="minorHAnsi" w:cs="Tahoma"/>
          <w:b w:val="0"/>
          <w:color w:val="012E4F"/>
          <w:sz w:val="21"/>
          <w:szCs w:val="21"/>
          <w:bdr w:val="none" w:sz="0" w:space="0" w:color="auto" w:frame="1"/>
          <w:shd w:val="clear" w:color="auto" w:fill="FFFFFF"/>
        </w:rPr>
      </w:pPr>
      <w:r w:rsidRPr="00B2107E">
        <w:rPr>
          <w:rStyle w:val="Strk"/>
          <w:rFonts w:asciiTheme="minorHAnsi" w:hAnsiTheme="minorHAnsi" w:cs="Tahoma"/>
          <w:b w:val="0"/>
          <w:color w:val="012E4F"/>
          <w:sz w:val="21"/>
          <w:szCs w:val="21"/>
          <w:bdr w:val="none" w:sz="0" w:space="0" w:color="auto" w:frame="1"/>
          <w:shd w:val="clear" w:color="auto" w:fill="FFFFFF"/>
        </w:rPr>
        <w:t>​</w:t>
      </w:r>
    </w:p>
    <w:p w14:paraId="6A8A128B" w14:textId="77777777" w:rsidR="00D47474" w:rsidRPr="00B2107E" w:rsidRDefault="00B2107E">
      <w:pPr>
        <w:pStyle w:val="Ingenafstand"/>
        <w:rPr>
          <w:rStyle w:val="Strk"/>
          <w:rFonts w:asciiTheme="minorHAnsi" w:hAnsiTheme="minorHAnsi" w:cs="Arial"/>
          <w:color w:val="538135" w:themeColor="accent6" w:themeShade="BF"/>
          <w:shd w:val="clear" w:color="auto" w:fill="FFFFFF"/>
        </w:rPr>
      </w:pPr>
      <w:r w:rsidRPr="00B2107E">
        <w:rPr>
          <w:rStyle w:val="Strk"/>
          <w:rFonts w:asciiTheme="minorHAnsi" w:hAnsiTheme="minorHAnsi" w:cs="Arial"/>
          <w:color w:val="538135" w:themeColor="accent6" w:themeShade="BF"/>
          <w:sz w:val="28"/>
          <w:szCs w:val="28"/>
          <w:bdr w:val="none" w:sz="0" w:space="0" w:color="auto" w:frame="1"/>
          <w:shd w:val="clear" w:color="auto" w:fill="FFFFFF"/>
        </w:rPr>
        <w:t>Chokoladefabrikken</w:t>
      </w:r>
      <w:r w:rsidR="00B96142" w:rsidRPr="00B2107E">
        <w:rPr>
          <w:rStyle w:val="Strk"/>
          <w:rFonts w:asciiTheme="minorHAnsi" w:hAnsiTheme="minorHAnsi" w:cs="Arial"/>
          <w:color w:val="538135" w:themeColor="accent6" w:themeShade="BF"/>
          <w:sz w:val="28"/>
          <w:szCs w:val="28"/>
          <w:bdr w:val="none" w:sz="0" w:space="0" w:color="auto" w:frame="1"/>
          <w:shd w:val="clear" w:color="auto" w:fill="FFFFFF"/>
        </w:rPr>
        <w:t xml:space="preserve"> A/S</w:t>
      </w:r>
    </w:p>
    <w:p w14:paraId="4DF648D2" w14:textId="77777777" w:rsidR="00CB2633" w:rsidRPr="00B2107E" w:rsidRDefault="00CB2633" w:rsidP="00CB2633">
      <w:pPr>
        <w:pStyle w:val="Ingenafstand"/>
        <w:jc w:val="right"/>
        <w:rPr>
          <w:rStyle w:val="Strk"/>
          <w:rFonts w:asciiTheme="minorHAnsi" w:hAnsiTheme="minorHAnsi" w:cs="Arial"/>
          <w:color w:val="538135" w:themeColor="accent6" w:themeShade="BF"/>
          <w:shd w:val="clear" w:color="auto" w:fill="FFFFFF"/>
        </w:rPr>
      </w:pPr>
    </w:p>
    <w:p w14:paraId="7C547075" w14:textId="04C4E1F0" w:rsidR="00CB2633" w:rsidRPr="00B2107E" w:rsidRDefault="00B2107E" w:rsidP="00CB2633">
      <w:pPr>
        <w:pStyle w:val="Ingenafstand"/>
        <w:jc w:val="right"/>
        <w:rPr>
          <w:rStyle w:val="Strk"/>
          <w:rFonts w:asciiTheme="minorHAnsi" w:hAnsiTheme="minorHAnsi" w:cs="Arial"/>
          <w:color w:val="538135" w:themeColor="accent6" w:themeShade="BF"/>
          <w:shd w:val="clear" w:color="auto" w:fill="FFFFFF"/>
        </w:rPr>
      </w:pPr>
      <w:r w:rsidRPr="00B2107E">
        <w:rPr>
          <w:rStyle w:val="Strk"/>
          <w:rFonts w:asciiTheme="minorHAnsi" w:hAnsiTheme="minorHAnsi" w:cs="Arial"/>
          <w:color w:val="538135" w:themeColor="accent6" w:themeShade="BF"/>
          <w:shd w:val="clear" w:color="auto" w:fill="FFFFFF"/>
        </w:rPr>
        <w:t xml:space="preserve">Odense, </w:t>
      </w:r>
      <w:r w:rsidR="00B96142" w:rsidRPr="00B2107E">
        <w:rPr>
          <w:rStyle w:val="Strk"/>
          <w:rFonts w:asciiTheme="minorHAnsi" w:hAnsiTheme="minorHAnsi" w:cs="Arial"/>
          <w:color w:val="538135" w:themeColor="accent6" w:themeShade="BF"/>
          <w:shd w:val="clear" w:color="auto" w:fill="FFFFFF"/>
        </w:rPr>
        <w:t xml:space="preserve">den </w:t>
      </w:r>
      <w:r w:rsidR="006E44B0" w:rsidRPr="00B2107E">
        <w:rPr>
          <w:rStyle w:val="Strk"/>
          <w:rFonts w:asciiTheme="minorHAnsi" w:hAnsiTheme="minorHAnsi" w:cs="Arial"/>
          <w:color w:val="538135" w:themeColor="accent6" w:themeShade="BF"/>
          <w:shd w:val="clear" w:color="auto" w:fill="FFFFFF"/>
        </w:rPr>
        <w:t>1</w:t>
      </w:r>
      <w:r w:rsidR="005577F8">
        <w:rPr>
          <w:rStyle w:val="Strk"/>
          <w:rFonts w:asciiTheme="minorHAnsi" w:hAnsiTheme="minorHAnsi" w:cs="Arial"/>
          <w:color w:val="538135" w:themeColor="accent6" w:themeShade="BF"/>
          <w:shd w:val="clear" w:color="auto" w:fill="FFFFFF"/>
        </w:rPr>
        <w:t>1</w:t>
      </w:r>
      <w:r w:rsidR="00B96142" w:rsidRPr="00B2107E">
        <w:rPr>
          <w:rStyle w:val="Strk"/>
          <w:rFonts w:asciiTheme="minorHAnsi" w:hAnsiTheme="minorHAnsi" w:cs="Arial"/>
          <w:color w:val="538135" w:themeColor="accent6" w:themeShade="BF"/>
          <w:shd w:val="clear" w:color="auto" w:fill="FFFFFF"/>
        </w:rPr>
        <w:t>. januar 20</w:t>
      </w:r>
      <w:r w:rsidR="005577F8">
        <w:rPr>
          <w:rStyle w:val="Strk"/>
          <w:rFonts w:asciiTheme="minorHAnsi" w:hAnsiTheme="minorHAnsi" w:cs="Arial"/>
          <w:color w:val="538135" w:themeColor="accent6" w:themeShade="BF"/>
          <w:shd w:val="clear" w:color="auto" w:fill="FFFFFF"/>
        </w:rPr>
        <w:t>24</w:t>
      </w:r>
    </w:p>
    <w:p w14:paraId="4E6B4658" w14:textId="77777777" w:rsidR="00723383" w:rsidRPr="00B2107E" w:rsidRDefault="00B96142" w:rsidP="00723383">
      <w:pPr>
        <w:pStyle w:val="Ingenafstand"/>
        <w:spacing w:line="360" w:lineRule="auto"/>
        <w:contextualSpacing/>
        <w:rPr>
          <w:rStyle w:val="Strk"/>
          <w:rFonts w:asciiTheme="minorHAnsi" w:hAnsiTheme="minorHAnsi" w:cs="Arial"/>
          <w:color w:val="538135" w:themeColor="accent6" w:themeShade="BF"/>
          <w:shd w:val="clear" w:color="auto" w:fill="FFFFFF"/>
        </w:rPr>
      </w:pPr>
      <w:r w:rsidRPr="00B2107E">
        <w:rPr>
          <w:rStyle w:val="Strk"/>
          <w:rFonts w:asciiTheme="minorHAnsi" w:hAnsiTheme="minorHAnsi" w:cs="Arial"/>
          <w:color w:val="538135" w:themeColor="accent6" w:themeShade="BF"/>
          <w:shd w:val="clear" w:color="auto" w:fill="FFFFFF"/>
        </w:rPr>
        <w:t>Operatør til fremstilling af fyldte chokolader</w:t>
      </w:r>
    </w:p>
    <w:p w14:paraId="047671F8" w14:textId="77777777" w:rsidR="00AA07C5" w:rsidRPr="00B2107E" w:rsidRDefault="00A537EB" w:rsidP="00723383">
      <w:pPr>
        <w:pStyle w:val="Ingenafstand"/>
        <w:spacing w:line="240" w:lineRule="auto"/>
        <w:contextualSpacing/>
        <w:rPr>
          <w:rFonts w:asciiTheme="minorHAnsi" w:hAnsiTheme="minorHAnsi" w:cs="Arial"/>
          <w:b/>
          <w:color w:val="538135" w:themeColor="accent6" w:themeShade="BF"/>
        </w:rPr>
      </w:pPr>
      <w:r w:rsidRPr="00B2107E">
        <w:rPr>
          <w:rFonts w:asciiTheme="minorHAnsi" w:hAnsiTheme="minorHAnsi"/>
          <w:lang w:eastAsia="da-DK"/>
        </w:rPr>
        <w:t xml:space="preserve">Jeg har med stor interesse læst jeres stillingsopslag og </w:t>
      </w:r>
      <w:r w:rsidR="00AA07C5" w:rsidRPr="00B2107E">
        <w:rPr>
          <w:rFonts w:asciiTheme="minorHAnsi" w:hAnsiTheme="minorHAnsi"/>
          <w:lang w:eastAsia="da-DK"/>
        </w:rPr>
        <w:t>se</w:t>
      </w:r>
      <w:r w:rsidR="002411DA" w:rsidRPr="00B2107E">
        <w:rPr>
          <w:rFonts w:asciiTheme="minorHAnsi" w:hAnsiTheme="minorHAnsi"/>
          <w:lang w:eastAsia="da-DK"/>
        </w:rPr>
        <w:t>r</w:t>
      </w:r>
      <w:r w:rsidR="00AA07C5" w:rsidRPr="00B2107E">
        <w:rPr>
          <w:rFonts w:asciiTheme="minorHAnsi" w:hAnsiTheme="minorHAnsi"/>
          <w:lang w:eastAsia="da-DK"/>
        </w:rPr>
        <w:t xml:space="preserve"> mig selv som jeres nye </w:t>
      </w:r>
      <w:r w:rsidR="00B96142" w:rsidRPr="00B2107E">
        <w:rPr>
          <w:rFonts w:asciiTheme="minorHAnsi" w:hAnsiTheme="minorHAnsi"/>
          <w:lang w:eastAsia="da-DK"/>
        </w:rPr>
        <w:t>engagere</w:t>
      </w:r>
      <w:r w:rsidR="00BA625C">
        <w:rPr>
          <w:rFonts w:asciiTheme="minorHAnsi" w:hAnsiTheme="minorHAnsi"/>
          <w:lang w:eastAsia="da-DK"/>
        </w:rPr>
        <w:t>de</w:t>
      </w:r>
      <w:r w:rsidR="00B96142" w:rsidRPr="00B2107E">
        <w:rPr>
          <w:rFonts w:asciiTheme="minorHAnsi" w:hAnsiTheme="minorHAnsi"/>
          <w:lang w:eastAsia="da-DK"/>
        </w:rPr>
        <w:t xml:space="preserve"> og kvalitetsbevidste operatør</w:t>
      </w:r>
      <w:r w:rsidR="00AA07C5" w:rsidRPr="00B2107E">
        <w:rPr>
          <w:rFonts w:asciiTheme="minorHAnsi" w:hAnsiTheme="minorHAnsi"/>
          <w:lang w:eastAsia="da-DK"/>
        </w:rPr>
        <w:t xml:space="preserve"> </w:t>
      </w:r>
      <w:r w:rsidR="00EB4E6F" w:rsidRPr="00B2107E">
        <w:rPr>
          <w:rFonts w:asciiTheme="minorHAnsi" w:hAnsiTheme="minorHAnsi"/>
          <w:lang w:eastAsia="da-DK"/>
        </w:rPr>
        <w:t xml:space="preserve">med </w:t>
      </w:r>
      <w:r w:rsidR="00490032" w:rsidRPr="00B2107E">
        <w:rPr>
          <w:rFonts w:asciiTheme="minorHAnsi" w:hAnsiTheme="minorHAnsi"/>
          <w:lang w:eastAsia="da-DK"/>
        </w:rPr>
        <w:t>masser af tålmodighed</w:t>
      </w:r>
      <w:r w:rsidR="00CB2633" w:rsidRPr="00B2107E">
        <w:rPr>
          <w:rFonts w:asciiTheme="minorHAnsi" w:hAnsiTheme="minorHAnsi"/>
          <w:lang w:eastAsia="da-DK"/>
        </w:rPr>
        <w:t>. J</w:t>
      </w:r>
      <w:r w:rsidR="00AA07C5" w:rsidRPr="00B2107E">
        <w:rPr>
          <w:rFonts w:asciiTheme="minorHAnsi" w:hAnsiTheme="minorHAnsi"/>
          <w:lang w:eastAsia="da-DK"/>
        </w:rPr>
        <w:t>eg sætter en stor ære i at udføre mine opgaver grundig</w:t>
      </w:r>
      <w:r w:rsidR="002411DA" w:rsidRPr="00B2107E">
        <w:rPr>
          <w:rFonts w:asciiTheme="minorHAnsi" w:hAnsiTheme="minorHAnsi"/>
          <w:lang w:eastAsia="da-DK"/>
        </w:rPr>
        <w:t>t</w:t>
      </w:r>
      <w:r w:rsidR="00AA07C5" w:rsidRPr="00B2107E">
        <w:rPr>
          <w:rFonts w:asciiTheme="minorHAnsi" w:hAnsiTheme="minorHAnsi"/>
          <w:lang w:eastAsia="da-DK"/>
        </w:rPr>
        <w:t xml:space="preserve"> og præcis</w:t>
      </w:r>
      <w:r w:rsidR="002411DA" w:rsidRPr="00B2107E">
        <w:rPr>
          <w:rFonts w:asciiTheme="minorHAnsi" w:hAnsiTheme="minorHAnsi"/>
          <w:lang w:eastAsia="da-DK"/>
        </w:rPr>
        <w:t>t,</w:t>
      </w:r>
      <w:r w:rsidR="00AA07C5" w:rsidRPr="00B2107E">
        <w:rPr>
          <w:rFonts w:asciiTheme="minorHAnsi" w:hAnsiTheme="minorHAnsi"/>
          <w:lang w:eastAsia="da-DK"/>
        </w:rPr>
        <w:t xml:space="preserve"> ned til mindste detalje</w:t>
      </w:r>
      <w:r w:rsidR="004775A0" w:rsidRPr="00B2107E">
        <w:rPr>
          <w:rFonts w:asciiTheme="minorHAnsi" w:hAnsiTheme="minorHAnsi"/>
          <w:lang w:eastAsia="da-DK"/>
        </w:rPr>
        <w:t xml:space="preserve"> med fokus på at</w:t>
      </w:r>
      <w:r w:rsidR="003579C5" w:rsidRPr="00B2107E">
        <w:rPr>
          <w:rFonts w:asciiTheme="minorHAnsi" w:hAnsiTheme="minorHAnsi"/>
          <w:lang w:eastAsia="da-DK"/>
        </w:rPr>
        <w:t xml:space="preserve"> nå mine mål.</w:t>
      </w:r>
    </w:p>
    <w:p w14:paraId="4EFEDBF5" w14:textId="77777777" w:rsidR="00CB2633" w:rsidRPr="00B2107E" w:rsidRDefault="00CB2633" w:rsidP="00723383">
      <w:pPr>
        <w:spacing w:line="360" w:lineRule="auto"/>
        <w:contextualSpacing/>
        <w:rPr>
          <w:rFonts w:asciiTheme="minorHAnsi" w:hAnsiTheme="minorHAnsi"/>
          <w:b/>
          <w:color w:val="538135" w:themeColor="accent6" w:themeShade="BF"/>
          <w:lang w:eastAsia="da-DK"/>
        </w:rPr>
      </w:pPr>
      <w:r w:rsidRPr="00B2107E">
        <w:rPr>
          <w:rFonts w:asciiTheme="minorHAnsi" w:hAnsiTheme="minorHAnsi"/>
          <w:b/>
          <w:color w:val="538135" w:themeColor="accent6" w:themeShade="BF"/>
          <w:lang w:eastAsia="da-DK"/>
        </w:rPr>
        <w:t>Min motivation for at søge jobbet</w:t>
      </w:r>
    </w:p>
    <w:p w14:paraId="22492DEE" w14:textId="1BF823AE" w:rsidR="00CB2633" w:rsidRPr="00AB20CD" w:rsidRDefault="00D920A4" w:rsidP="00AB20CD">
      <w:pPr>
        <w:pStyle w:val="Ingenafstand"/>
        <w:spacing w:line="240" w:lineRule="auto"/>
        <w:contextualSpacing/>
        <w:rPr>
          <w:rFonts w:asciiTheme="minorHAnsi" w:hAnsiTheme="minorHAnsi"/>
          <w:lang w:eastAsia="da-DK"/>
        </w:rPr>
      </w:pPr>
      <w:r w:rsidRPr="00B2107E">
        <w:rPr>
          <w:rFonts w:asciiTheme="minorHAnsi" w:hAnsiTheme="minorHAnsi"/>
          <w:lang w:eastAsia="da-DK"/>
        </w:rPr>
        <w:t>Jeg elsker at arbejde indenfor fødevareområdet og har gjort det i mange år</w:t>
      </w:r>
      <w:r w:rsidR="001777ED">
        <w:rPr>
          <w:rFonts w:asciiTheme="minorHAnsi" w:hAnsiTheme="minorHAnsi"/>
          <w:lang w:eastAsia="da-DK"/>
        </w:rPr>
        <w:t>.</w:t>
      </w:r>
      <w:r w:rsidR="00B2107E" w:rsidRPr="005D1075">
        <w:rPr>
          <w:rFonts w:asciiTheme="minorHAnsi" w:hAnsiTheme="minorHAnsi"/>
          <w:lang w:eastAsia="da-DK"/>
        </w:rPr>
        <w:t xml:space="preserve"> Som udlært kok motiverer det mig </w:t>
      </w:r>
      <w:r w:rsidR="00303810" w:rsidRPr="005D1075">
        <w:rPr>
          <w:rFonts w:asciiTheme="minorHAnsi" w:hAnsiTheme="minorHAnsi"/>
          <w:lang w:eastAsia="da-DK"/>
        </w:rPr>
        <w:t>meget</w:t>
      </w:r>
      <w:r w:rsidR="00B2107E" w:rsidRPr="005D1075">
        <w:rPr>
          <w:rFonts w:asciiTheme="minorHAnsi" w:hAnsiTheme="minorHAnsi"/>
          <w:lang w:eastAsia="da-DK"/>
        </w:rPr>
        <w:t xml:space="preserve"> at arbejde med fødevarer på en ny og spændende måde, og</w:t>
      </w:r>
      <w:r w:rsidR="00490032" w:rsidRPr="00B2107E">
        <w:rPr>
          <w:rFonts w:asciiTheme="minorHAnsi" w:hAnsiTheme="minorHAnsi"/>
          <w:lang w:eastAsia="da-DK"/>
        </w:rPr>
        <w:t xml:space="preserve"> jeg vil da heller ikke lægge skjul på, at chokolade er en af mine mest foretrukne ingredienser.</w:t>
      </w:r>
    </w:p>
    <w:p w14:paraId="6C73DAD3" w14:textId="77777777" w:rsidR="00723383" w:rsidRPr="00B2107E" w:rsidRDefault="002411DA" w:rsidP="00723383">
      <w:pPr>
        <w:spacing w:line="360" w:lineRule="auto"/>
        <w:contextualSpacing/>
        <w:rPr>
          <w:rFonts w:asciiTheme="minorHAnsi" w:hAnsiTheme="minorHAnsi"/>
          <w:b/>
          <w:color w:val="538135" w:themeColor="accent6" w:themeShade="BF"/>
          <w:lang w:eastAsia="da-DK"/>
        </w:rPr>
      </w:pPr>
      <w:r w:rsidRPr="00B2107E">
        <w:rPr>
          <w:rFonts w:asciiTheme="minorHAnsi" w:hAnsiTheme="minorHAnsi"/>
          <w:b/>
          <w:color w:val="538135" w:themeColor="accent6" w:themeShade="BF"/>
          <w:lang w:eastAsia="da-DK"/>
        </w:rPr>
        <w:t xml:space="preserve">Værdi for </w:t>
      </w:r>
      <w:r w:rsidR="00332A2A">
        <w:rPr>
          <w:rFonts w:asciiTheme="minorHAnsi" w:hAnsiTheme="minorHAnsi"/>
          <w:b/>
          <w:color w:val="538135" w:themeColor="accent6" w:themeShade="BF"/>
          <w:lang w:eastAsia="da-DK"/>
        </w:rPr>
        <w:t>Chokoladefabrikken</w:t>
      </w:r>
      <w:r w:rsidR="004631A8" w:rsidRPr="00B2107E">
        <w:rPr>
          <w:rFonts w:asciiTheme="minorHAnsi" w:hAnsiTheme="minorHAnsi"/>
          <w:b/>
          <w:color w:val="538135" w:themeColor="accent6" w:themeShade="BF"/>
          <w:lang w:eastAsia="da-DK"/>
        </w:rPr>
        <w:t xml:space="preserve"> A/S</w:t>
      </w:r>
    </w:p>
    <w:p w14:paraId="339EC8EA" w14:textId="77777777" w:rsidR="005522F0" w:rsidRPr="00B2107E" w:rsidRDefault="002411DA" w:rsidP="00723383">
      <w:pPr>
        <w:spacing w:line="240" w:lineRule="auto"/>
        <w:contextualSpacing/>
        <w:rPr>
          <w:rFonts w:asciiTheme="minorHAnsi" w:hAnsiTheme="minorHAnsi"/>
          <w:lang w:eastAsia="da-DK"/>
        </w:rPr>
      </w:pPr>
      <w:r w:rsidRPr="00B2107E">
        <w:rPr>
          <w:rFonts w:asciiTheme="minorHAnsi" w:hAnsiTheme="minorHAnsi"/>
          <w:lang w:eastAsia="da-DK"/>
        </w:rPr>
        <w:t xml:space="preserve">Min </w:t>
      </w:r>
      <w:r w:rsidR="00CB2633" w:rsidRPr="00B2107E">
        <w:rPr>
          <w:rFonts w:asciiTheme="minorHAnsi" w:hAnsiTheme="minorHAnsi"/>
          <w:lang w:eastAsia="da-DK"/>
        </w:rPr>
        <w:t>erfaring</w:t>
      </w:r>
      <w:r w:rsidR="005522F0" w:rsidRPr="00B2107E">
        <w:rPr>
          <w:rFonts w:asciiTheme="minorHAnsi" w:hAnsiTheme="minorHAnsi"/>
          <w:lang w:eastAsia="da-DK"/>
        </w:rPr>
        <w:t xml:space="preserve"> og</w:t>
      </w:r>
      <w:r w:rsidR="00CB2633" w:rsidRPr="00B2107E">
        <w:rPr>
          <w:rFonts w:asciiTheme="minorHAnsi" w:hAnsiTheme="minorHAnsi"/>
          <w:lang w:eastAsia="da-DK"/>
        </w:rPr>
        <w:t xml:space="preserve"> min viden </w:t>
      </w:r>
      <w:r w:rsidR="005522F0" w:rsidRPr="00B2107E">
        <w:rPr>
          <w:rFonts w:asciiTheme="minorHAnsi" w:hAnsiTheme="minorHAnsi"/>
          <w:lang w:eastAsia="da-DK"/>
        </w:rPr>
        <w:t xml:space="preserve">fra mit mangeårige job som udlært kok og køkkenchef, vil </w:t>
      </w:r>
      <w:r w:rsidR="008F6505" w:rsidRPr="00B2107E">
        <w:rPr>
          <w:rFonts w:asciiTheme="minorHAnsi" w:hAnsiTheme="minorHAnsi"/>
          <w:lang w:eastAsia="da-DK"/>
        </w:rPr>
        <w:t>være værdiskabende</w:t>
      </w:r>
      <w:r w:rsidR="005522F0" w:rsidRPr="00B2107E">
        <w:rPr>
          <w:rFonts w:asciiTheme="minorHAnsi" w:hAnsiTheme="minorHAnsi"/>
          <w:lang w:eastAsia="da-DK"/>
        </w:rPr>
        <w:t>, da jeg pr. automatik er kvalitetsbevidst</w:t>
      </w:r>
      <w:r w:rsidR="008F6505" w:rsidRPr="00B2107E">
        <w:rPr>
          <w:rFonts w:asciiTheme="minorHAnsi" w:hAnsiTheme="minorHAnsi"/>
          <w:lang w:eastAsia="da-DK"/>
        </w:rPr>
        <w:t xml:space="preserve"> og</w:t>
      </w:r>
      <w:r w:rsidR="005522F0" w:rsidRPr="00B2107E">
        <w:rPr>
          <w:rFonts w:asciiTheme="minorHAnsi" w:hAnsiTheme="minorHAnsi"/>
          <w:lang w:eastAsia="da-DK"/>
        </w:rPr>
        <w:t xml:space="preserve"> produktambitiøs</w:t>
      </w:r>
      <w:r w:rsidR="008F6505" w:rsidRPr="00B2107E">
        <w:rPr>
          <w:rFonts w:asciiTheme="minorHAnsi" w:hAnsiTheme="minorHAnsi"/>
          <w:lang w:eastAsia="da-DK"/>
        </w:rPr>
        <w:t>. Jeg er også en innovativ sjæl, der altid ser nye muligheder</w:t>
      </w:r>
      <w:r w:rsidR="00490032" w:rsidRPr="00B2107E">
        <w:rPr>
          <w:rFonts w:asciiTheme="minorHAnsi" w:hAnsiTheme="minorHAnsi"/>
          <w:lang w:eastAsia="da-DK"/>
        </w:rPr>
        <w:t xml:space="preserve"> og har altid arbejdet målrettet mod optimering og mindre spild.</w:t>
      </w:r>
    </w:p>
    <w:p w14:paraId="6D8E8103" w14:textId="77777777" w:rsidR="005522F0" w:rsidRPr="00B2107E" w:rsidRDefault="005522F0" w:rsidP="00723383">
      <w:pPr>
        <w:spacing w:line="240" w:lineRule="auto"/>
        <w:contextualSpacing/>
        <w:rPr>
          <w:rFonts w:asciiTheme="minorHAnsi" w:hAnsiTheme="minorHAnsi"/>
          <w:lang w:eastAsia="da-DK"/>
        </w:rPr>
      </w:pPr>
    </w:p>
    <w:p w14:paraId="0EF83F49" w14:textId="77777777" w:rsidR="002411DA" w:rsidRPr="00B2107E" w:rsidRDefault="00CB2633" w:rsidP="00723383">
      <w:pPr>
        <w:spacing w:line="240" w:lineRule="auto"/>
        <w:contextualSpacing/>
        <w:rPr>
          <w:rFonts w:asciiTheme="minorHAnsi" w:hAnsiTheme="minorHAnsi"/>
          <w:lang w:eastAsia="da-DK"/>
        </w:rPr>
      </w:pPr>
      <w:r w:rsidRPr="00B2107E">
        <w:rPr>
          <w:rFonts w:asciiTheme="minorHAnsi" w:hAnsiTheme="minorHAnsi"/>
          <w:lang w:eastAsia="da-DK"/>
        </w:rPr>
        <w:t xml:space="preserve">Til stillingen som </w:t>
      </w:r>
      <w:r w:rsidR="004631A8" w:rsidRPr="00B2107E">
        <w:rPr>
          <w:rFonts w:asciiTheme="minorHAnsi" w:hAnsiTheme="minorHAnsi"/>
          <w:lang w:eastAsia="da-DK"/>
        </w:rPr>
        <w:t>operatør til fremstilling af fyldte chokolader</w:t>
      </w:r>
      <w:r w:rsidRPr="00B2107E">
        <w:rPr>
          <w:rFonts w:asciiTheme="minorHAnsi" w:hAnsiTheme="minorHAnsi"/>
          <w:lang w:eastAsia="da-DK"/>
        </w:rPr>
        <w:t xml:space="preserve"> vil jeg særligt fremhæve følgende:</w:t>
      </w:r>
    </w:p>
    <w:p w14:paraId="64A09C46" w14:textId="77777777" w:rsidR="002411DA" w:rsidRPr="00B2107E" w:rsidRDefault="002411DA" w:rsidP="00CB2633">
      <w:pPr>
        <w:pStyle w:val="Listeafsnit"/>
        <w:numPr>
          <w:ilvl w:val="0"/>
          <w:numId w:val="2"/>
        </w:numPr>
        <w:rPr>
          <w:rFonts w:asciiTheme="minorHAnsi" w:hAnsiTheme="minorHAnsi"/>
          <w:lang w:eastAsia="da-DK"/>
        </w:rPr>
      </w:pPr>
      <w:r w:rsidRPr="00B2107E">
        <w:rPr>
          <w:rFonts w:asciiTheme="minorHAnsi" w:hAnsiTheme="minorHAnsi"/>
          <w:lang w:eastAsia="da-DK"/>
        </w:rPr>
        <w:t xml:space="preserve">Et stort </w:t>
      </w:r>
      <w:r w:rsidR="00490032" w:rsidRPr="00B2107E">
        <w:rPr>
          <w:rFonts w:asciiTheme="minorHAnsi" w:hAnsiTheme="minorHAnsi"/>
          <w:lang w:eastAsia="da-DK"/>
        </w:rPr>
        <w:t>fokus på kvaliteten</w:t>
      </w:r>
    </w:p>
    <w:p w14:paraId="00981196" w14:textId="77777777" w:rsidR="002411DA" w:rsidRPr="00B2107E" w:rsidRDefault="00490032" w:rsidP="00CB2633">
      <w:pPr>
        <w:pStyle w:val="Listeafsnit"/>
        <w:numPr>
          <w:ilvl w:val="0"/>
          <w:numId w:val="2"/>
        </w:numPr>
        <w:rPr>
          <w:rFonts w:asciiTheme="minorHAnsi" w:hAnsiTheme="minorHAnsi"/>
          <w:lang w:eastAsia="da-DK"/>
        </w:rPr>
      </w:pPr>
      <w:r w:rsidRPr="00B2107E">
        <w:rPr>
          <w:rFonts w:asciiTheme="minorHAnsi" w:hAnsiTheme="minorHAnsi"/>
          <w:lang w:eastAsia="da-DK"/>
        </w:rPr>
        <w:t>God til hurtigt at omstille og se nye muligheder</w:t>
      </w:r>
    </w:p>
    <w:p w14:paraId="64E74709" w14:textId="77777777" w:rsidR="002411DA" w:rsidRPr="00B2107E" w:rsidRDefault="002411DA" w:rsidP="00CB2633">
      <w:pPr>
        <w:pStyle w:val="Listeafsnit"/>
        <w:numPr>
          <w:ilvl w:val="0"/>
          <w:numId w:val="2"/>
        </w:numPr>
        <w:rPr>
          <w:rFonts w:asciiTheme="minorHAnsi" w:hAnsiTheme="minorHAnsi"/>
          <w:lang w:eastAsia="da-DK"/>
        </w:rPr>
      </w:pPr>
      <w:r w:rsidRPr="00B2107E">
        <w:rPr>
          <w:rFonts w:asciiTheme="minorHAnsi" w:hAnsiTheme="minorHAnsi"/>
          <w:lang w:eastAsia="da-DK"/>
        </w:rPr>
        <w:t>Imødekommende og smilende</w:t>
      </w:r>
    </w:p>
    <w:p w14:paraId="179D102C" w14:textId="77777777" w:rsidR="002411DA" w:rsidRPr="00B2107E" w:rsidRDefault="002411DA" w:rsidP="00CB2633">
      <w:pPr>
        <w:pStyle w:val="Listeafsnit"/>
        <w:numPr>
          <w:ilvl w:val="0"/>
          <w:numId w:val="2"/>
        </w:numPr>
        <w:rPr>
          <w:rFonts w:asciiTheme="minorHAnsi" w:hAnsiTheme="minorHAnsi"/>
          <w:lang w:eastAsia="da-DK"/>
        </w:rPr>
      </w:pPr>
      <w:r w:rsidRPr="00B2107E">
        <w:rPr>
          <w:rFonts w:asciiTheme="minorHAnsi" w:hAnsiTheme="minorHAnsi"/>
          <w:lang w:eastAsia="da-DK"/>
        </w:rPr>
        <w:t>Jeg arbejder struktureret og systematisk, bevæger mig fra detaljen til overblikket</w:t>
      </w:r>
    </w:p>
    <w:p w14:paraId="7F821623" w14:textId="77777777" w:rsidR="002411DA" w:rsidRPr="00B2107E" w:rsidRDefault="004631A8" w:rsidP="00CB2633">
      <w:pPr>
        <w:pStyle w:val="Listeafsnit"/>
        <w:numPr>
          <w:ilvl w:val="0"/>
          <w:numId w:val="2"/>
        </w:numPr>
        <w:rPr>
          <w:rFonts w:asciiTheme="minorHAnsi" w:hAnsiTheme="minorHAnsi"/>
          <w:lang w:eastAsia="da-DK"/>
        </w:rPr>
      </w:pPr>
      <w:r w:rsidRPr="00B2107E">
        <w:rPr>
          <w:rFonts w:asciiTheme="minorHAnsi" w:hAnsiTheme="minorHAnsi"/>
          <w:lang w:eastAsia="da-DK"/>
        </w:rPr>
        <w:t>Målrettet og resultatorienteret</w:t>
      </w:r>
      <w:r w:rsidR="00490032" w:rsidRPr="00B2107E">
        <w:rPr>
          <w:rFonts w:asciiTheme="minorHAnsi" w:hAnsiTheme="minorHAnsi"/>
          <w:lang w:eastAsia="da-DK"/>
        </w:rPr>
        <w:t xml:space="preserve"> </w:t>
      </w:r>
    </w:p>
    <w:p w14:paraId="3C9838B9" w14:textId="77777777" w:rsidR="002411DA" w:rsidRPr="00B2107E" w:rsidRDefault="002411DA" w:rsidP="00CB2633">
      <w:pPr>
        <w:pStyle w:val="Listeafsnit"/>
        <w:numPr>
          <w:ilvl w:val="0"/>
          <w:numId w:val="2"/>
        </w:numPr>
        <w:rPr>
          <w:rFonts w:asciiTheme="minorHAnsi" w:hAnsiTheme="minorHAnsi"/>
          <w:lang w:eastAsia="da-DK"/>
        </w:rPr>
      </w:pPr>
      <w:r w:rsidRPr="00B2107E">
        <w:rPr>
          <w:rFonts w:asciiTheme="minorHAnsi" w:hAnsiTheme="minorHAnsi"/>
          <w:lang w:eastAsia="da-DK"/>
        </w:rPr>
        <w:t xml:space="preserve">Jeg evner at koble disse egenskaber til et </w:t>
      </w:r>
      <w:r w:rsidR="004631A8" w:rsidRPr="00B2107E">
        <w:rPr>
          <w:rFonts w:asciiTheme="minorHAnsi" w:hAnsiTheme="minorHAnsi"/>
          <w:lang w:eastAsia="da-DK"/>
        </w:rPr>
        <w:t>perfekt produkt</w:t>
      </w:r>
    </w:p>
    <w:p w14:paraId="36C4DC5C" w14:textId="77777777" w:rsidR="002411DA" w:rsidRPr="00B2107E" w:rsidRDefault="002411DA" w:rsidP="002411DA">
      <w:pPr>
        <w:pStyle w:val="Listeafsnit"/>
        <w:rPr>
          <w:rFonts w:asciiTheme="minorHAnsi" w:hAnsiTheme="minorHAnsi"/>
          <w:lang w:eastAsia="da-DK"/>
        </w:rPr>
      </w:pPr>
    </w:p>
    <w:p w14:paraId="39469661" w14:textId="77777777" w:rsidR="00723383" w:rsidRPr="00B2107E" w:rsidRDefault="00723383" w:rsidP="00723383">
      <w:pPr>
        <w:spacing w:line="240" w:lineRule="auto"/>
        <w:contextualSpacing/>
        <w:rPr>
          <w:rFonts w:asciiTheme="minorHAnsi" w:hAnsiTheme="minorHAnsi"/>
          <w:lang w:eastAsia="da-DK"/>
        </w:rPr>
      </w:pPr>
    </w:p>
    <w:p w14:paraId="6403E2B9" w14:textId="77777777" w:rsidR="00723383" w:rsidRPr="00B2107E" w:rsidRDefault="00723383" w:rsidP="00723383">
      <w:pPr>
        <w:spacing w:line="360" w:lineRule="auto"/>
        <w:contextualSpacing/>
        <w:rPr>
          <w:rFonts w:asciiTheme="minorHAnsi" w:hAnsiTheme="minorHAnsi"/>
          <w:b/>
          <w:color w:val="538135" w:themeColor="accent6" w:themeShade="BF"/>
          <w:lang w:eastAsia="da-DK"/>
        </w:rPr>
      </w:pPr>
      <w:r w:rsidRPr="00B2107E">
        <w:rPr>
          <w:rFonts w:asciiTheme="minorHAnsi" w:hAnsiTheme="minorHAnsi"/>
          <w:b/>
          <w:color w:val="538135" w:themeColor="accent6" w:themeShade="BF"/>
          <w:lang w:eastAsia="da-DK"/>
        </w:rPr>
        <w:t>Lad os mødes til en personlig samtale</w:t>
      </w:r>
    </w:p>
    <w:p w14:paraId="041DCB19" w14:textId="77777777" w:rsidR="00723383" w:rsidRPr="00B2107E" w:rsidRDefault="00723383" w:rsidP="00723383">
      <w:pPr>
        <w:spacing w:line="240" w:lineRule="auto"/>
        <w:contextualSpacing/>
        <w:rPr>
          <w:rFonts w:asciiTheme="minorHAnsi" w:hAnsiTheme="minorHAnsi"/>
          <w:lang w:eastAsia="da-DK"/>
        </w:rPr>
      </w:pPr>
      <w:r w:rsidRPr="00B2107E">
        <w:rPr>
          <w:rFonts w:asciiTheme="minorHAnsi" w:hAnsiTheme="minorHAnsi"/>
          <w:lang w:eastAsia="da-DK"/>
        </w:rPr>
        <w:t xml:space="preserve">Ved at ansætte mig, vil I få en medarbejder, der er engageret i arbejdsopgaver, kunder og kolleger, og som hver dag møder på arbejde med motivation og godt humør. Det vil jeg glæde mig til at uddybe ved en personlig samtale. </w:t>
      </w:r>
    </w:p>
    <w:p w14:paraId="0605232D" w14:textId="77777777" w:rsidR="00723383" w:rsidRPr="00B2107E" w:rsidRDefault="00A537EB" w:rsidP="00723383">
      <w:pPr>
        <w:pStyle w:val="Ingenafstand"/>
        <w:keepNext/>
        <w:spacing w:line="360" w:lineRule="auto"/>
        <w:contextualSpacing/>
        <w:rPr>
          <w:rFonts w:asciiTheme="minorHAnsi" w:hAnsiTheme="minorHAnsi" w:cs="Arial"/>
        </w:rPr>
      </w:pPr>
      <w:r w:rsidRPr="00B2107E">
        <w:rPr>
          <w:rFonts w:asciiTheme="minorHAnsi" w:hAnsiTheme="minorHAnsi" w:cs="Arial"/>
        </w:rPr>
        <w:t>Med venlig hilsen</w:t>
      </w:r>
    </w:p>
    <w:p w14:paraId="0E232574" w14:textId="77777777" w:rsidR="00723383" w:rsidRPr="00B2107E" w:rsidRDefault="00B2107E" w:rsidP="00723383">
      <w:pPr>
        <w:pStyle w:val="Ingenafstand"/>
        <w:keepNext/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Kim Guldbarsen</w:t>
      </w:r>
    </w:p>
    <w:p w14:paraId="75609E24" w14:textId="77777777" w:rsidR="00723383" w:rsidRPr="00B2107E" w:rsidRDefault="00723383" w:rsidP="00723383">
      <w:pPr>
        <w:pStyle w:val="Ingenafstand"/>
        <w:keepNext/>
        <w:spacing w:line="360" w:lineRule="auto"/>
        <w:contextualSpacing/>
        <w:jc w:val="right"/>
        <w:rPr>
          <w:rFonts w:asciiTheme="minorHAnsi" w:hAnsiTheme="minorHAnsi" w:cs="Arial"/>
        </w:rPr>
      </w:pPr>
    </w:p>
    <w:sectPr w:rsidR="00723383" w:rsidRPr="00B2107E" w:rsidSect="00CB26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69" w:right="1134" w:bottom="851" w:left="1134" w:header="113" w:footer="1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3302" w14:textId="77777777" w:rsidR="00E44EDF" w:rsidRDefault="00E44EDF">
      <w:pPr>
        <w:spacing w:after="0" w:line="240" w:lineRule="auto"/>
      </w:pPr>
      <w:r>
        <w:separator/>
      </w:r>
    </w:p>
  </w:endnote>
  <w:endnote w:type="continuationSeparator" w:id="0">
    <w:p w14:paraId="2DD1D227" w14:textId="77777777" w:rsidR="00E44EDF" w:rsidRDefault="00E4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F18E" w14:textId="77777777" w:rsidR="00B05445" w:rsidRDefault="00A537EB">
    <w:pPr>
      <w:pStyle w:val="Sidefod"/>
      <w:tabs>
        <w:tab w:val="clear" w:pos="9638"/>
        <w:tab w:val="right" w:pos="10079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Side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723383"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af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</w:instrText>
    </w:r>
    <w:r>
      <w:rPr>
        <w:bCs/>
        <w:sz w:val="18"/>
        <w:szCs w:val="18"/>
      </w:rPr>
      <w:fldChar w:fldCharType="separate"/>
    </w:r>
    <w:r w:rsidR="00723383"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</w:p>
  <w:p w14:paraId="5566ADF9" w14:textId="77777777" w:rsidR="00B05445" w:rsidRDefault="006A0B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AF51" w14:textId="77777777" w:rsidR="00B05445" w:rsidRDefault="00723383">
    <w:pPr>
      <w:pStyle w:val="Sidefo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4000F" wp14:editId="33A33719">
              <wp:simplePos x="0" y="0"/>
              <wp:positionH relativeFrom="column">
                <wp:posOffset>-819150</wp:posOffset>
              </wp:positionH>
              <wp:positionV relativeFrom="paragraph">
                <wp:posOffset>411480</wp:posOffset>
              </wp:positionV>
              <wp:extent cx="7677150" cy="209550"/>
              <wp:effectExtent l="0" t="0" r="19050" b="1905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0" cy="2095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2130A" w14:textId="77777777" w:rsidR="00723383" w:rsidRDefault="00723383" w:rsidP="0072338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400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4.5pt;margin-top:32.4pt;width:604.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" fillcolor="#538135 [2409]">
              <v:textbox>
                <w:txbxContent>
                  <w:p w14:paraId="0B52130A" w14:textId="77777777" w:rsidR="00723383" w:rsidRDefault="00723383" w:rsidP="00723383"/>
                </w:txbxContent>
              </v:textbox>
            </v:shape>
          </w:pict>
        </mc:Fallback>
      </mc:AlternateContent>
    </w:r>
    <w:r w:rsidR="00A537EB">
      <w:tab/>
    </w:r>
    <w:r w:rsidR="00A537EB">
      <w:tab/>
    </w:r>
  </w:p>
  <w:p w14:paraId="66B11576" w14:textId="77777777" w:rsidR="00B05445" w:rsidRDefault="006A0B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40C3" w14:textId="77777777" w:rsidR="00E44EDF" w:rsidRDefault="00E44E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F5CFEF" w14:textId="77777777" w:rsidR="00E44EDF" w:rsidRDefault="00E4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C69A" w14:textId="77777777" w:rsidR="00B05445" w:rsidRDefault="006A0B4D">
    <w:pPr>
      <w:pStyle w:val="Sidehoved"/>
      <w:tabs>
        <w:tab w:val="clear" w:pos="9638"/>
        <w:tab w:val="right" w:pos="100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7E1C" w14:textId="77777777" w:rsidR="00B05445" w:rsidRDefault="00CB2633">
    <w:pPr>
      <w:pStyle w:val="Sidehoved"/>
      <w:tabs>
        <w:tab w:val="clear" w:pos="9638"/>
        <w:tab w:val="right" w:pos="10081"/>
      </w:tabs>
      <w:rPr>
        <w:rFonts w:asciiTheme="minorHAnsi" w:hAnsiTheme="minorHAnsi" w:cs="Arial"/>
        <w:color w:val="FFFFFF" w:themeColor="background1"/>
      </w:rPr>
    </w:pPr>
    <w:r w:rsidRPr="00406309">
      <w:rPr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ACB467" wp14:editId="42C4FD42">
              <wp:simplePos x="0" y="0"/>
              <wp:positionH relativeFrom="column">
                <wp:posOffset>-1108710</wp:posOffset>
              </wp:positionH>
              <wp:positionV relativeFrom="paragraph">
                <wp:posOffset>141605</wp:posOffset>
              </wp:positionV>
              <wp:extent cx="8743950" cy="792480"/>
              <wp:effectExtent l="0" t="0" r="19050" b="26670"/>
              <wp:wrapNone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0" cy="79248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71FF8" w14:textId="77777777" w:rsidR="00CB2633" w:rsidRDefault="00CB2633" w:rsidP="00CB263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Theme="minorHAnsi" w:hAnsiTheme="minorHAnsi" w:cs="Arial"/>
                              <w:color w:val="FFFFFF" w:themeColor="background1"/>
                            </w:rPr>
                          </w:pPr>
                        </w:p>
                        <w:p w14:paraId="745211CE" w14:textId="33EFB1E2" w:rsidR="00CB2633" w:rsidRPr="00B2107E" w:rsidRDefault="00E67FD6" w:rsidP="00CB263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</w:pPr>
                          <w:r w:rsidRPr="00B2107E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>Kim</w:t>
                          </w:r>
                          <w:r w:rsidR="00B2107E" w:rsidRPr="00B2107E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 xml:space="preserve"> Guldbarsen</w:t>
                          </w:r>
                          <w:r w:rsidRPr="00B2107E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  <w:r w:rsidR="00B2107E" w:rsidRPr="00B2107E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>–</w:t>
                          </w:r>
                          <w:r w:rsidRPr="00B2107E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  <w:r w:rsidR="00B2107E" w:rsidRPr="00B2107E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>Bounty Gade</w:t>
                          </w:r>
                          <w:r w:rsidRPr="00B2107E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 xml:space="preserve"> 19 – </w:t>
                          </w:r>
                          <w:r w:rsidR="00B2107E" w:rsidRPr="00B2107E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>5000 Odense</w:t>
                          </w:r>
                          <w:r w:rsidR="00FA2773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 xml:space="preserve"> -</w:t>
                          </w:r>
                          <w:r w:rsidR="00332A2A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="00B2107E" w:rsidRPr="00332A2A">
                              <w:rPr>
                                <w:rStyle w:val="Hyperlink"/>
                                <w:rFonts w:asciiTheme="minorHAnsi" w:hAnsiTheme="minorHAnsi" w:cs="Arial"/>
                                <w:color w:val="FFFFFF" w:themeColor="background1"/>
                                <w:lang w:val="en-US"/>
                              </w:rPr>
                              <w:t>kim.guldbarsen@yahoo.dk</w:t>
                            </w:r>
                          </w:hyperlink>
                          <w:r w:rsidR="00FA2773">
                            <w:rPr>
                              <w:rStyle w:val="Hyperlink"/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 xml:space="preserve"> - </w:t>
                          </w:r>
                          <w:r w:rsidR="00FA2773" w:rsidRPr="00B2107E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>Mobil</w:t>
                          </w:r>
                          <w:r w:rsidR="00B2107E" w:rsidRPr="00B2107E"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  <w:t>. 10203040</w:t>
                          </w:r>
                        </w:p>
                        <w:p w14:paraId="0B820C31" w14:textId="77777777" w:rsidR="00E67FD6" w:rsidRPr="00B2107E" w:rsidRDefault="00E67FD6" w:rsidP="00E67FD6">
                          <w:pPr>
                            <w:spacing w:line="240" w:lineRule="auto"/>
                            <w:contextualSpacing/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</w:pPr>
                        </w:p>
                        <w:p w14:paraId="171A6D20" w14:textId="77777777" w:rsidR="00CB2633" w:rsidRPr="00B2107E" w:rsidRDefault="00CB2633" w:rsidP="00CB263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Theme="minorHAnsi" w:hAnsiTheme="minorHAnsi" w:cs="Arial"/>
                              <w:color w:val="FFFFFF" w:themeColor="background1"/>
                              <w:lang w:val="en-US"/>
                            </w:rPr>
                          </w:pPr>
                        </w:p>
                        <w:p w14:paraId="6BD91660" w14:textId="77777777" w:rsidR="00CB2633" w:rsidRPr="00B2107E" w:rsidRDefault="00CB2633" w:rsidP="00CB263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CB467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87.3pt;margin-top:11.15pt;width:688.5pt;height:6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" fillcolor="#538135 [2409]">
              <v:textbox>
                <w:txbxContent>
                  <w:p w14:paraId="08B71FF8" w14:textId="77777777" w:rsidR="00CB2633" w:rsidRDefault="00CB2633" w:rsidP="00CB2633">
                    <w:pPr>
                      <w:spacing w:line="240" w:lineRule="auto"/>
                      <w:contextualSpacing/>
                      <w:jc w:val="center"/>
                      <w:rPr>
                        <w:rFonts w:asciiTheme="minorHAnsi" w:hAnsiTheme="minorHAnsi" w:cs="Arial"/>
                        <w:color w:val="FFFFFF" w:themeColor="background1"/>
                      </w:rPr>
                    </w:pPr>
                  </w:p>
                  <w:p w14:paraId="745211CE" w14:textId="33EFB1E2" w:rsidR="00CB2633" w:rsidRPr="00B2107E" w:rsidRDefault="00E67FD6" w:rsidP="00CB2633">
                    <w:pPr>
                      <w:spacing w:line="240" w:lineRule="auto"/>
                      <w:contextualSpacing/>
                      <w:jc w:val="center"/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</w:pPr>
                    <w:r w:rsidRPr="00B2107E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>Kim</w:t>
                    </w:r>
                    <w:r w:rsidR="00B2107E" w:rsidRPr="00B2107E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 xml:space="preserve"> Guldbarsen</w:t>
                    </w:r>
                    <w:r w:rsidRPr="00B2107E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 xml:space="preserve"> </w:t>
                    </w:r>
                    <w:r w:rsidR="00B2107E" w:rsidRPr="00B2107E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>–</w:t>
                    </w:r>
                    <w:r w:rsidRPr="00B2107E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 xml:space="preserve"> </w:t>
                    </w:r>
                    <w:r w:rsidR="00B2107E" w:rsidRPr="00B2107E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>Bounty Gade</w:t>
                    </w:r>
                    <w:r w:rsidRPr="00B2107E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 xml:space="preserve"> 19 – </w:t>
                    </w:r>
                    <w:r w:rsidR="00B2107E" w:rsidRPr="00B2107E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>5000 Odense</w:t>
                    </w:r>
                    <w:r w:rsidR="00FA2773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 xml:space="preserve"> -</w:t>
                    </w:r>
                    <w:r w:rsidR="00332A2A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 xml:space="preserve"> </w:t>
                    </w:r>
                    <w:hyperlink r:id="rId2" w:history="1">
                      <w:r w:rsidR="00B2107E" w:rsidRPr="00332A2A">
                        <w:rPr>
                          <w:rStyle w:val="Hyperlink"/>
                          <w:rFonts w:asciiTheme="minorHAnsi" w:hAnsiTheme="minorHAnsi" w:cs="Arial"/>
                          <w:color w:val="FFFFFF" w:themeColor="background1"/>
                          <w:lang w:val="en-US"/>
                        </w:rPr>
                        <w:t>kim.guldbarsen@yahoo.dk</w:t>
                      </w:r>
                    </w:hyperlink>
                    <w:r w:rsidR="00FA2773">
                      <w:rPr>
                        <w:rStyle w:val="Hyperlink"/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 xml:space="preserve"> - </w:t>
                    </w:r>
                    <w:r w:rsidR="00FA2773" w:rsidRPr="00B2107E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>Mobil</w:t>
                    </w:r>
                    <w:r w:rsidR="00B2107E" w:rsidRPr="00B2107E"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  <w:t>. 10203040</w:t>
                    </w:r>
                  </w:p>
                  <w:p w14:paraId="0B820C31" w14:textId="77777777" w:rsidR="00E67FD6" w:rsidRPr="00B2107E" w:rsidRDefault="00E67FD6" w:rsidP="00E67FD6">
                    <w:pPr>
                      <w:spacing w:line="240" w:lineRule="auto"/>
                      <w:contextualSpacing/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</w:pPr>
                  </w:p>
                  <w:p w14:paraId="171A6D20" w14:textId="77777777" w:rsidR="00CB2633" w:rsidRPr="00B2107E" w:rsidRDefault="00CB2633" w:rsidP="00CB2633">
                    <w:pPr>
                      <w:spacing w:line="240" w:lineRule="auto"/>
                      <w:contextualSpacing/>
                      <w:jc w:val="center"/>
                      <w:rPr>
                        <w:rFonts w:asciiTheme="minorHAnsi" w:hAnsiTheme="minorHAnsi" w:cs="Arial"/>
                        <w:color w:val="FFFFFF" w:themeColor="background1"/>
                        <w:lang w:val="en-US"/>
                      </w:rPr>
                    </w:pPr>
                  </w:p>
                  <w:p w14:paraId="6BD91660" w14:textId="77777777" w:rsidR="00CB2633" w:rsidRPr="00B2107E" w:rsidRDefault="00CB2633" w:rsidP="00CB2633">
                    <w:pPr>
                      <w:spacing w:line="240" w:lineRule="auto"/>
                      <w:contextualSpacing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3C5219" w14:textId="77777777" w:rsidR="00CB2633" w:rsidRDefault="00CB2633">
    <w:pPr>
      <w:pStyle w:val="Sidehoved"/>
      <w:tabs>
        <w:tab w:val="clear" w:pos="9638"/>
        <w:tab w:val="right" w:pos="100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5EF7"/>
    <w:multiLevelType w:val="hybridMultilevel"/>
    <w:tmpl w:val="EFBE080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8D245C"/>
    <w:multiLevelType w:val="hybridMultilevel"/>
    <w:tmpl w:val="72188996"/>
    <w:lvl w:ilvl="0" w:tplc="114AA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08449">
    <w:abstractNumId w:val="1"/>
  </w:num>
  <w:num w:numId="2" w16cid:durableId="133190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16"/>
    <w:rsid w:val="00022844"/>
    <w:rsid w:val="00063BDC"/>
    <w:rsid w:val="000647D3"/>
    <w:rsid w:val="00076EC5"/>
    <w:rsid w:val="000772A5"/>
    <w:rsid w:val="000958B7"/>
    <w:rsid w:val="000C178F"/>
    <w:rsid w:val="001700E7"/>
    <w:rsid w:val="00170A3A"/>
    <w:rsid w:val="001777ED"/>
    <w:rsid w:val="001C0A38"/>
    <w:rsid w:val="001D4ED5"/>
    <w:rsid w:val="001F323E"/>
    <w:rsid w:val="002411DA"/>
    <w:rsid w:val="00243BBA"/>
    <w:rsid w:val="0025288C"/>
    <w:rsid w:val="002547B1"/>
    <w:rsid w:val="002823B9"/>
    <w:rsid w:val="002D0016"/>
    <w:rsid w:val="00303810"/>
    <w:rsid w:val="00315992"/>
    <w:rsid w:val="00332A2A"/>
    <w:rsid w:val="003579C5"/>
    <w:rsid w:val="003B34EA"/>
    <w:rsid w:val="003B4B2F"/>
    <w:rsid w:val="0040753A"/>
    <w:rsid w:val="00432CF1"/>
    <w:rsid w:val="004557AB"/>
    <w:rsid w:val="004631A8"/>
    <w:rsid w:val="004775A0"/>
    <w:rsid w:val="00490032"/>
    <w:rsid w:val="0052350A"/>
    <w:rsid w:val="00534F60"/>
    <w:rsid w:val="005522F0"/>
    <w:rsid w:val="005577F8"/>
    <w:rsid w:val="005868FA"/>
    <w:rsid w:val="005D1075"/>
    <w:rsid w:val="005D299F"/>
    <w:rsid w:val="00623F2D"/>
    <w:rsid w:val="00626228"/>
    <w:rsid w:val="00686F4C"/>
    <w:rsid w:val="006A0B4D"/>
    <w:rsid w:val="006E44B0"/>
    <w:rsid w:val="00713EAD"/>
    <w:rsid w:val="00723383"/>
    <w:rsid w:val="007377A1"/>
    <w:rsid w:val="00750593"/>
    <w:rsid w:val="007C3073"/>
    <w:rsid w:val="007F6462"/>
    <w:rsid w:val="008B5AB0"/>
    <w:rsid w:val="008F6505"/>
    <w:rsid w:val="00A02568"/>
    <w:rsid w:val="00A537EB"/>
    <w:rsid w:val="00A66157"/>
    <w:rsid w:val="00A952AA"/>
    <w:rsid w:val="00AA07C5"/>
    <w:rsid w:val="00AB20CD"/>
    <w:rsid w:val="00B07F65"/>
    <w:rsid w:val="00B2107E"/>
    <w:rsid w:val="00B46D40"/>
    <w:rsid w:val="00B47BFF"/>
    <w:rsid w:val="00B57C9B"/>
    <w:rsid w:val="00B95606"/>
    <w:rsid w:val="00B96142"/>
    <w:rsid w:val="00BA625C"/>
    <w:rsid w:val="00BC68D1"/>
    <w:rsid w:val="00BC79E3"/>
    <w:rsid w:val="00C12323"/>
    <w:rsid w:val="00CB2633"/>
    <w:rsid w:val="00CC6E84"/>
    <w:rsid w:val="00CD36E8"/>
    <w:rsid w:val="00CE712B"/>
    <w:rsid w:val="00D47474"/>
    <w:rsid w:val="00D920A4"/>
    <w:rsid w:val="00DA324F"/>
    <w:rsid w:val="00DC7ED2"/>
    <w:rsid w:val="00E31AB4"/>
    <w:rsid w:val="00E44EDF"/>
    <w:rsid w:val="00E54946"/>
    <w:rsid w:val="00E67FD6"/>
    <w:rsid w:val="00EB4E6F"/>
    <w:rsid w:val="00F21C88"/>
    <w:rsid w:val="00F76258"/>
    <w:rsid w:val="00FA2773"/>
    <w:rsid w:val="00FB332C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AE7B9"/>
  <w15:docId w15:val="{853BAACB-BB10-48B6-BD68-D119A432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324" w:line="341" w:lineRule="atLeast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pPr>
      <w:suppressAutoHyphens/>
    </w:pPr>
    <w:rPr>
      <w:rFonts w:ascii="Arial" w:hAnsi="Arial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rPr>
      <w:rFonts w:ascii="Arial" w:hAnsi="Arial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rPr>
      <w:rFonts w:ascii="Arial" w:hAnsi="Arial"/>
    </w:rPr>
  </w:style>
  <w:style w:type="character" w:styleId="Fremhv">
    <w:name w:val="Emphasis"/>
    <w:basedOn w:val="Standardskrifttypeiafsnit"/>
    <w:uiPriority w:val="20"/>
    <w:qFormat/>
    <w:rsid w:val="007F6462"/>
    <w:rPr>
      <w:i/>
      <w:iCs/>
    </w:rPr>
  </w:style>
  <w:style w:type="character" w:styleId="Strk">
    <w:name w:val="Strong"/>
    <w:basedOn w:val="Standardskrifttypeiafsnit"/>
    <w:uiPriority w:val="22"/>
    <w:qFormat/>
    <w:rsid w:val="00F21C88"/>
    <w:rPr>
      <w:b/>
      <w:bCs/>
    </w:rPr>
  </w:style>
  <w:style w:type="character" w:customStyle="1" w:styleId="apple-converted-space">
    <w:name w:val="apple-converted-space"/>
    <w:basedOn w:val="Standardskrifttypeiafsnit"/>
    <w:rsid w:val="00F21C8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4E6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411DA"/>
    <w:pPr>
      <w:suppressAutoHyphens w:val="0"/>
      <w:autoSpaceDN/>
      <w:spacing w:after="0" w:line="240" w:lineRule="auto"/>
      <w:ind w:left="720"/>
      <w:contextualSpacing/>
      <w:jc w:val="left"/>
      <w:textAlignment w:val="auto"/>
    </w:pPr>
    <w:rPr>
      <w:rFonts w:eastAsiaTheme="minorHAnsi" w:cstheme="minorBidi"/>
    </w:rPr>
  </w:style>
  <w:style w:type="character" w:styleId="Hyperlink">
    <w:name w:val="Hyperlink"/>
    <w:basedOn w:val="Standardskrifttypeiafsnit"/>
    <w:rsid w:val="00CB2633"/>
    <w:rPr>
      <w:color w:val="0563C1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6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im_loewe_madsen@hotmail.com" TargetMode="External"/><Relationship Id="rId1" Type="http://schemas.openxmlformats.org/officeDocument/2006/relationships/hyperlink" Target="mailto:kim_loewe_madsen@hot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1E3C-4512-47EF-A38B-6CEBE72B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</dc:title>
  <dc:subject/>
  <dc:creator>Kim Guldbarsen</dc:creator>
  <dc:description/>
  <cp:lastModifiedBy>Anne Schmidt</cp:lastModifiedBy>
  <cp:revision>3</cp:revision>
  <cp:lastPrinted>2016-05-30T15:38:00Z</cp:lastPrinted>
  <dcterms:created xsi:type="dcterms:W3CDTF">2024-01-16T14:37:00Z</dcterms:created>
  <dcterms:modified xsi:type="dcterms:W3CDTF">2024-01-16T14:38:00Z</dcterms:modified>
</cp:coreProperties>
</file>